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13132" w14:textId="3121757C" w:rsidR="00600971" w:rsidRPr="00600971" w:rsidRDefault="00600971" w:rsidP="00516E92">
      <w:pPr>
        <w:pStyle w:val="NormalnyWeb"/>
        <w:rPr>
          <w:b/>
          <w:bCs/>
          <w:sz w:val="26"/>
        </w:rPr>
      </w:pPr>
      <w:r w:rsidRPr="00600971">
        <w:rPr>
          <w:b/>
          <w:bCs/>
          <w:sz w:val="26"/>
        </w:rPr>
        <w:t>Czym się zajmujemy?</w:t>
      </w:r>
    </w:p>
    <w:p w14:paraId="3AAE123F" w14:textId="6D96D5B3" w:rsidR="00516E92" w:rsidRPr="00516E92" w:rsidRDefault="00516E92" w:rsidP="00516E92">
      <w:pPr>
        <w:pStyle w:val="NormalnyWeb"/>
        <w:rPr>
          <w:sz w:val="26"/>
        </w:rPr>
      </w:pPr>
      <w:r w:rsidRPr="00516E92">
        <w:rPr>
          <w:sz w:val="26"/>
        </w:rPr>
        <w:t>Powiatowy Zespół Oświaty w Żninie jest jednostką organizacyjną Powiatu, której zadaniem jest prowadzenie wspólnej obsługi administracyjno-finansowej szkół i placówek oświatowych prowadzonych przez Powiat Żniński, pełniąc dla nich funkcję usługową. PZO wykonuje zadania w zakresie kompleksowej obsługi administracyjnej, finansowej i organizacyjnej publicznych placówek oświatowych. Zespół zapewnia także obsługę zadań z zakresu oświaty należących do kompetencji Starosty. PZO realizuje przypisane mu zadania w zakresie obsługi szkół prowadzonych przez Powiat Żniński w porozumieniu z dyrektorami obsługiwanych placówek oświatowych. Powiatowy Zespół Oświaty realizuje zadania Powiatu określone ustawami i właściwymi uchwałami Rady Powiatu w odniesieniu do szkół i placówek niepublicznych.</w:t>
      </w:r>
    </w:p>
    <w:p w14:paraId="42FED879" w14:textId="77777777" w:rsidR="00516E92" w:rsidRPr="00516E92" w:rsidRDefault="00516E92" w:rsidP="00516E92">
      <w:pPr>
        <w:pStyle w:val="NormalnyWeb"/>
        <w:rPr>
          <w:sz w:val="26"/>
        </w:rPr>
      </w:pPr>
      <w:r w:rsidRPr="00516E92">
        <w:rPr>
          <w:sz w:val="26"/>
        </w:rPr>
        <w:br/>
        <w:t>Powiatowy Zespół Oświaty prowadzi wspólną obsługę administracyjno-finansową szkół i placówek oświatowych, dla których organem prowadzącym jest Powiat Żniński. Jednostkami obsługiwanymi przez PZO są:</w:t>
      </w:r>
    </w:p>
    <w:p w14:paraId="45C36EC7" w14:textId="77777777" w:rsidR="00516E92" w:rsidRPr="00516E92" w:rsidRDefault="00516E92" w:rsidP="00516E92">
      <w:pPr>
        <w:pStyle w:val="NormalnyWeb"/>
        <w:rPr>
          <w:sz w:val="26"/>
        </w:rPr>
      </w:pPr>
      <w:r w:rsidRPr="00516E92">
        <w:rPr>
          <w:sz w:val="26"/>
        </w:rPr>
        <w:br/>
        <w:t>I Liceum Ogólnokształcące im. Braci Śniadeckich w Żninie,</w:t>
      </w:r>
      <w:r w:rsidRPr="00516E92">
        <w:rPr>
          <w:sz w:val="26"/>
        </w:rPr>
        <w:br/>
        <w:t>Zespół Szkół Ekonomiczno-Handlowych im. Komisji Edukacji Narodowej w Żninie,</w:t>
      </w:r>
      <w:r w:rsidRPr="00516E92">
        <w:rPr>
          <w:sz w:val="26"/>
        </w:rPr>
        <w:br/>
        <w:t>Zespół Szkół Technicznych w Żninie,</w:t>
      </w:r>
      <w:r w:rsidRPr="00516E92">
        <w:rPr>
          <w:sz w:val="26"/>
        </w:rPr>
        <w:br/>
        <w:t>Zespół Szkół Branżowych i Ogólnokształcących w Łabiszynie,</w:t>
      </w:r>
      <w:r w:rsidRPr="00516E92">
        <w:rPr>
          <w:sz w:val="26"/>
        </w:rPr>
        <w:br/>
        <w:t>Zespół Szkół Specjalnych w Żninie,</w:t>
      </w:r>
      <w:r w:rsidRPr="00516E92">
        <w:rPr>
          <w:sz w:val="26"/>
        </w:rPr>
        <w:br/>
        <w:t>Centrum Kształcenia Ustawicznego w Żninie,</w:t>
      </w:r>
      <w:r w:rsidRPr="00516E92">
        <w:rPr>
          <w:sz w:val="26"/>
        </w:rPr>
        <w:br/>
        <w:t>Poradnia Psychologiczno-Pedagogiczna w Żninie.</w:t>
      </w:r>
    </w:p>
    <w:p w14:paraId="4FEF2280" w14:textId="77777777" w:rsidR="007B1EB9" w:rsidRDefault="007B1EB9"/>
    <w:sectPr w:rsidR="007B1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503"/>
    <w:rsid w:val="00266BA9"/>
    <w:rsid w:val="00516E92"/>
    <w:rsid w:val="00564503"/>
    <w:rsid w:val="00600971"/>
    <w:rsid w:val="007B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65BC"/>
  <w15:chartTrackingRefBased/>
  <w15:docId w15:val="{08C09600-D7EA-48B4-B77F-1ED777A2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1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8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Firszt-Naliwajska</dc:creator>
  <cp:keywords/>
  <dc:description/>
  <cp:lastModifiedBy>Monika Firszt-Naliwajska</cp:lastModifiedBy>
  <cp:revision>4</cp:revision>
  <dcterms:created xsi:type="dcterms:W3CDTF">2024-05-14T10:10:00Z</dcterms:created>
  <dcterms:modified xsi:type="dcterms:W3CDTF">2024-05-14T10:21:00Z</dcterms:modified>
</cp:coreProperties>
</file>